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8ECF5" w14:textId="77777777" w:rsidR="00E3110B" w:rsidRPr="006871B5" w:rsidRDefault="00E3110B" w:rsidP="00E3110B">
      <w:pPr>
        <w:rPr>
          <w:rFonts w:ascii="Arial" w:hAnsi="Arial" w:cs="Arial"/>
          <w:b/>
          <w:sz w:val="24"/>
          <w:szCs w:val="24"/>
        </w:rPr>
      </w:pPr>
      <w:r w:rsidRPr="006871B5">
        <w:rPr>
          <w:rFonts w:ascii="Arial" w:hAnsi="Arial" w:cs="Arial"/>
          <w:b/>
          <w:sz w:val="24"/>
          <w:szCs w:val="24"/>
        </w:rPr>
        <w:t xml:space="preserve">CALENDARIO INVALSI 2026 CLASSE </w:t>
      </w:r>
      <w:r w:rsidRPr="006871B5">
        <w:rPr>
          <w:rFonts w:ascii="Arial" w:hAnsi="Arial" w:cs="Arial"/>
          <w:b/>
          <w:sz w:val="24"/>
          <w:szCs w:val="24"/>
        </w:rPr>
        <w:tab/>
      </w:r>
      <w:proofErr w:type="gramStart"/>
      <w:r w:rsidRPr="006871B5">
        <w:rPr>
          <w:rFonts w:ascii="Arial" w:hAnsi="Arial" w:cs="Arial"/>
          <w:b/>
          <w:sz w:val="24"/>
          <w:szCs w:val="24"/>
        </w:rPr>
        <w:t>QUINTA  H</w:t>
      </w:r>
      <w:proofErr w:type="gramEnd"/>
      <w:r w:rsidRPr="006871B5">
        <w:rPr>
          <w:rFonts w:ascii="Arial" w:hAnsi="Arial" w:cs="Arial"/>
          <w:b/>
          <w:sz w:val="24"/>
          <w:szCs w:val="24"/>
        </w:rPr>
        <w:t xml:space="preserve"> VIA DE CHIRICO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503"/>
        <w:gridCol w:w="2433"/>
        <w:gridCol w:w="1864"/>
        <w:gridCol w:w="2246"/>
        <w:gridCol w:w="1985"/>
        <w:gridCol w:w="4472"/>
      </w:tblGrid>
      <w:tr w:rsidR="00E3110B" w:rsidRPr="006871B5" w14:paraId="122CC90E" w14:textId="77777777" w:rsidTr="003E5E18">
        <w:tc>
          <w:tcPr>
            <w:tcW w:w="1503" w:type="dxa"/>
          </w:tcPr>
          <w:p w14:paraId="4F875383" w14:textId="77777777" w:rsidR="00E3110B" w:rsidRPr="006871B5" w:rsidRDefault="00E3110B" w:rsidP="003E5E1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59BA0A2" w14:textId="77777777" w:rsidR="00E3110B" w:rsidRPr="006871B5" w:rsidRDefault="00E3110B" w:rsidP="003E5E1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1B5">
              <w:rPr>
                <w:rFonts w:ascii="Arial" w:hAnsi="Arial" w:cs="Arial"/>
                <w:b/>
                <w:sz w:val="24"/>
                <w:szCs w:val="24"/>
              </w:rPr>
              <w:t>DATA</w:t>
            </w:r>
          </w:p>
          <w:p w14:paraId="0E6E2ABD" w14:textId="77777777" w:rsidR="00E3110B" w:rsidRPr="006871B5" w:rsidRDefault="00E3110B" w:rsidP="003E5E1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3" w:type="dxa"/>
          </w:tcPr>
          <w:p w14:paraId="336A5DDE" w14:textId="77777777" w:rsidR="00E3110B" w:rsidRPr="006871B5" w:rsidRDefault="00E3110B" w:rsidP="003E5E1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29FD2E3" w14:textId="77777777" w:rsidR="00E3110B" w:rsidRPr="006871B5" w:rsidRDefault="00E3110B" w:rsidP="003E5E1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1B5">
              <w:rPr>
                <w:rFonts w:ascii="Arial" w:hAnsi="Arial" w:cs="Arial"/>
                <w:b/>
                <w:sz w:val="24"/>
                <w:szCs w:val="24"/>
              </w:rPr>
              <w:t>CLASSE /PROVA/ ORARIO</w:t>
            </w:r>
          </w:p>
        </w:tc>
        <w:tc>
          <w:tcPr>
            <w:tcW w:w="1864" w:type="dxa"/>
          </w:tcPr>
          <w:p w14:paraId="1869FBA6" w14:textId="77777777" w:rsidR="00E3110B" w:rsidRPr="006871B5" w:rsidRDefault="00E3110B" w:rsidP="003E5E1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4E7D716" w14:textId="77777777" w:rsidR="00E3110B" w:rsidRPr="006871B5" w:rsidRDefault="00E3110B" w:rsidP="003E5E1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1B5">
              <w:rPr>
                <w:rFonts w:ascii="Arial" w:hAnsi="Arial" w:cs="Arial"/>
                <w:b/>
                <w:sz w:val="24"/>
                <w:szCs w:val="24"/>
              </w:rPr>
              <w:t>Durata *</w:t>
            </w:r>
          </w:p>
        </w:tc>
        <w:tc>
          <w:tcPr>
            <w:tcW w:w="2246" w:type="dxa"/>
          </w:tcPr>
          <w:p w14:paraId="3D334148" w14:textId="77777777" w:rsidR="00E3110B" w:rsidRPr="006871B5" w:rsidRDefault="00E3110B" w:rsidP="003E5E1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1B5">
              <w:rPr>
                <w:rFonts w:ascii="Arial" w:hAnsi="Arial" w:cs="Arial"/>
                <w:b/>
                <w:sz w:val="24"/>
                <w:szCs w:val="24"/>
              </w:rPr>
              <w:t>Docenti somministratori secondo l’orario</w:t>
            </w:r>
          </w:p>
        </w:tc>
        <w:tc>
          <w:tcPr>
            <w:tcW w:w="1985" w:type="dxa"/>
          </w:tcPr>
          <w:p w14:paraId="725C3C46" w14:textId="77777777" w:rsidR="00E3110B" w:rsidRPr="006871B5" w:rsidRDefault="00E3110B" w:rsidP="003E5E1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1B5">
              <w:rPr>
                <w:rFonts w:ascii="Arial" w:hAnsi="Arial" w:cs="Arial"/>
                <w:b/>
                <w:sz w:val="24"/>
                <w:szCs w:val="24"/>
              </w:rPr>
              <w:t>Laboratorio e tecnico</w:t>
            </w:r>
          </w:p>
        </w:tc>
        <w:tc>
          <w:tcPr>
            <w:tcW w:w="4472" w:type="dxa"/>
          </w:tcPr>
          <w:p w14:paraId="57813074" w14:textId="77777777" w:rsidR="00E3110B" w:rsidRPr="006871B5" w:rsidRDefault="00E3110B" w:rsidP="003E5E1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1B5">
              <w:rPr>
                <w:rFonts w:ascii="Arial" w:hAnsi="Arial" w:cs="Arial"/>
                <w:b/>
                <w:sz w:val="24"/>
                <w:szCs w:val="24"/>
              </w:rPr>
              <w:t>Modalità</w:t>
            </w:r>
          </w:p>
        </w:tc>
      </w:tr>
      <w:tr w:rsidR="00E3110B" w:rsidRPr="006871B5" w14:paraId="60B2303D" w14:textId="77777777" w:rsidTr="003E5E18">
        <w:tc>
          <w:tcPr>
            <w:tcW w:w="1503" w:type="dxa"/>
          </w:tcPr>
          <w:p w14:paraId="5B29DBAD" w14:textId="77777777" w:rsidR="00E3110B" w:rsidRPr="006871B5" w:rsidRDefault="00E3110B" w:rsidP="003E5E1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FDD6186" w14:textId="77777777" w:rsidR="00E3110B" w:rsidRPr="006871B5" w:rsidRDefault="00E3110B" w:rsidP="003E5E1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871B5">
              <w:rPr>
                <w:rFonts w:ascii="Arial" w:hAnsi="Arial" w:cs="Arial"/>
                <w:b/>
                <w:sz w:val="24"/>
                <w:szCs w:val="24"/>
              </w:rPr>
              <w:t>16 marzo</w:t>
            </w:r>
          </w:p>
          <w:p w14:paraId="1AF33E2E" w14:textId="77777777" w:rsidR="00E3110B" w:rsidRPr="006871B5" w:rsidRDefault="00E3110B" w:rsidP="003E5E1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871B5">
              <w:rPr>
                <w:rFonts w:ascii="Arial" w:hAnsi="Arial" w:cs="Arial"/>
                <w:b/>
                <w:sz w:val="24"/>
                <w:szCs w:val="24"/>
              </w:rPr>
              <w:t>lunedì</w:t>
            </w:r>
          </w:p>
          <w:p w14:paraId="00A51ECA" w14:textId="77777777" w:rsidR="00E3110B" w:rsidRPr="006871B5" w:rsidRDefault="00E3110B" w:rsidP="003E5E1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3" w:type="dxa"/>
          </w:tcPr>
          <w:p w14:paraId="599AE813" w14:textId="77777777" w:rsidR="00E3110B" w:rsidRPr="006871B5" w:rsidRDefault="00E3110B" w:rsidP="003E5E1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6C5FFB1" w14:textId="77777777" w:rsidR="00E3110B" w:rsidRPr="006871B5" w:rsidRDefault="00E3110B" w:rsidP="003E5E1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871B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gramStart"/>
            <w:r w:rsidRPr="006871B5">
              <w:rPr>
                <w:rFonts w:ascii="Arial" w:hAnsi="Arial" w:cs="Arial"/>
                <w:b/>
                <w:sz w:val="24"/>
                <w:szCs w:val="24"/>
              </w:rPr>
              <w:t>ITALIANO  8.15</w:t>
            </w:r>
            <w:proofErr w:type="gramEnd"/>
            <w:r w:rsidRPr="006871B5">
              <w:rPr>
                <w:rFonts w:ascii="Arial" w:hAnsi="Arial" w:cs="Arial"/>
                <w:b/>
                <w:sz w:val="24"/>
                <w:szCs w:val="24"/>
              </w:rPr>
              <w:t xml:space="preserve"> -10.30</w:t>
            </w:r>
          </w:p>
          <w:p w14:paraId="14EEDFA0" w14:textId="77777777" w:rsidR="00E3110B" w:rsidRPr="006871B5" w:rsidRDefault="00E3110B" w:rsidP="003E5E1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B05CB0D" w14:textId="77777777" w:rsidR="00E3110B" w:rsidRPr="006871B5" w:rsidRDefault="00E3110B" w:rsidP="003E5E1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84B87F8" w14:textId="77777777" w:rsidR="00E3110B" w:rsidRPr="006871B5" w:rsidRDefault="00E3110B" w:rsidP="003E5E1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871B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64" w:type="dxa"/>
          </w:tcPr>
          <w:p w14:paraId="24ABEB32" w14:textId="77777777" w:rsidR="00E3110B" w:rsidRPr="006871B5" w:rsidRDefault="00E3110B" w:rsidP="003E5E1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26A962F" w14:textId="77777777" w:rsidR="00E3110B" w:rsidRPr="006871B5" w:rsidRDefault="00E3110B" w:rsidP="003E5E1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E106BAD" w14:textId="77777777" w:rsidR="00E3110B" w:rsidRPr="006871B5" w:rsidRDefault="00E3110B" w:rsidP="003E5E1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871B5">
              <w:rPr>
                <w:rFonts w:ascii="Arial" w:hAnsi="Arial" w:cs="Arial"/>
                <w:b/>
                <w:sz w:val="24"/>
                <w:szCs w:val="24"/>
              </w:rPr>
              <w:t xml:space="preserve">120 +15 per questionario </w:t>
            </w:r>
          </w:p>
        </w:tc>
        <w:tc>
          <w:tcPr>
            <w:tcW w:w="2246" w:type="dxa"/>
          </w:tcPr>
          <w:p w14:paraId="56FFCD8C" w14:textId="77777777" w:rsidR="00583801" w:rsidRPr="006871B5" w:rsidRDefault="00583801" w:rsidP="003E5E1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871B5">
              <w:rPr>
                <w:rFonts w:ascii="Arial" w:hAnsi="Arial" w:cs="Arial"/>
                <w:b/>
                <w:sz w:val="24"/>
                <w:szCs w:val="24"/>
              </w:rPr>
              <w:t>RIZZA (8-10)</w:t>
            </w:r>
          </w:p>
          <w:p w14:paraId="2E7D5DE2" w14:textId="77777777" w:rsidR="00583801" w:rsidRPr="006871B5" w:rsidRDefault="00583801" w:rsidP="003E5E1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871B5">
              <w:rPr>
                <w:rFonts w:ascii="Arial" w:hAnsi="Arial" w:cs="Arial"/>
                <w:b/>
                <w:sz w:val="24"/>
                <w:szCs w:val="24"/>
              </w:rPr>
              <w:t>SCHETTINO (10-11)</w:t>
            </w:r>
          </w:p>
          <w:p w14:paraId="1A8781C4" w14:textId="77777777" w:rsidR="00583801" w:rsidRPr="006871B5" w:rsidRDefault="00583801" w:rsidP="003E5E1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14:paraId="5B8A0DCC" w14:textId="77777777" w:rsidR="00E3110B" w:rsidRPr="006871B5" w:rsidRDefault="00E3110B" w:rsidP="003E5E1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871B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583801" w:rsidRPr="006871B5">
              <w:rPr>
                <w:rFonts w:ascii="Arial" w:hAnsi="Arial" w:cs="Arial"/>
                <w:b/>
                <w:sz w:val="24"/>
                <w:szCs w:val="24"/>
              </w:rPr>
              <w:t>Laboratorio Linguistico</w:t>
            </w:r>
          </w:p>
          <w:p w14:paraId="5A4043E4" w14:textId="77777777" w:rsidR="00E3110B" w:rsidRPr="006871B5" w:rsidRDefault="00E3110B" w:rsidP="003E5E1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871B5">
              <w:rPr>
                <w:rFonts w:ascii="Arial" w:hAnsi="Arial" w:cs="Arial"/>
                <w:b/>
                <w:sz w:val="24"/>
                <w:szCs w:val="24"/>
              </w:rPr>
              <w:t xml:space="preserve"> FIORUCCI</w:t>
            </w:r>
            <w:r w:rsidR="00583801" w:rsidRPr="006871B5">
              <w:rPr>
                <w:rFonts w:ascii="Arial" w:hAnsi="Arial" w:cs="Arial"/>
                <w:b/>
                <w:sz w:val="24"/>
                <w:szCs w:val="24"/>
              </w:rPr>
              <w:t xml:space="preserve"> STEFANO</w:t>
            </w:r>
          </w:p>
        </w:tc>
        <w:tc>
          <w:tcPr>
            <w:tcW w:w="4472" w:type="dxa"/>
          </w:tcPr>
          <w:p w14:paraId="6E797A89" w14:textId="77777777" w:rsidR="00E3110B" w:rsidRPr="006871B5" w:rsidRDefault="00E3110B" w:rsidP="003E5E1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871B5">
              <w:rPr>
                <w:rFonts w:ascii="Arial" w:hAnsi="Arial" w:cs="Arial"/>
                <w:b/>
                <w:sz w:val="24"/>
                <w:szCs w:val="24"/>
              </w:rPr>
              <w:t>La classe si reca in laboratorio subito dopo l’appello.</w:t>
            </w:r>
          </w:p>
          <w:p w14:paraId="455ECB83" w14:textId="77777777" w:rsidR="00E3110B" w:rsidRPr="006871B5" w:rsidRDefault="00E3110B" w:rsidP="003E5E1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871B5">
              <w:rPr>
                <w:rFonts w:ascii="Arial" w:hAnsi="Arial" w:cs="Arial"/>
                <w:b/>
                <w:sz w:val="24"/>
                <w:szCs w:val="24"/>
              </w:rPr>
              <w:t>Alla fine della prova si ritorna in classe per il normale proseguimento delle lezioni</w:t>
            </w:r>
          </w:p>
        </w:tc>
      </w:tr>
      <w:tr w:rsidR="00E3110B" w:rsidRPr="006871B5" w14:paraId="589FCE98" w14:textId="77777777" w:rsidTr="003E5E18">
        <w:tc>
          <w:tcPr>
            <w:tcW w:w="1503" w:type="dxa"/>
          </w:tcPr>
          <w:p w14:paraId="2EF17139" w14:textId="77777777" w:rsidR="00E3110B" w:rsidRPr="006871B5" w:rsidRDefault="00E3110B" w:rsidP="003E5E1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871B5">
              <w:rPr>
                <w:rFonts w:ascii="Arial" w:hAnsi="Arial" w:cs="Arial"/>
                <w:b/>
                <w:sz w:val="24"/>
                <w:szCs w:val="24"/>
              </w:rPr>
              <w:t>17 marzo</w:t>
            </w:r>
          </w:p>
          <w:p w14:paraId="7F91621B" w14:textId="77777777" w:rsidR="00E3110B" w:rsidRPr="006871B5" w:rsidRDefault="00E3110B" w:rsidP="003E5E1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871B5">
              <w:rPr>
                <w:rFonts w:ascii="Arial" w:hAnsi="Arial" w:cs="Arial"/>
                <w:b/>
                <w:sz w:val="24"/>
                <w:szCs w:val="24"/>
              </w:rPr>
              <w:t>martedì</w:t>
            </w:r>
          </w:p>
          <w:p w14:paraId="076DB42D" w14:textId="77777777" w:rsidR="00E3110B" w:rsidRPr="006871B5" w:rsidRDefault="00E3110B" w:rsidP="003E5E1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6A5DA52" w14:textId="77777777" w:rsidR="00E3110B" w:rsidRPr="006871B5" w:rsidRDefault="00E3110B" w:rsidP="003E5E1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3" w:type="dxa"/>
          </w:tcPr>
          <w:p w14:paraId="73B54990" w14:textId="77777777" w:rsidR="00E3110B" w:rsidRPr="006871B5" w:rsidRDefault="00E3110B" w:rsidP="003E5E1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CD407FC" w14:textId="77777777" w:rsidR="00E3110B" w:rsidRPr="006871B5" w:rsidRDefault="00E3110B" w:rsidP="003E5E1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871B5">
              <w:rPr>
                <w:rFonts w:ascii="Arial" w:hAnsi="Arial" w:cs="Arial"/>
                <w:b/>
                <w:sz w:val="24"/>
                <w:szCs w:val="24"/>
              </w:rPr>
              <w:t>MATEMATICA 8.15-10.30</w:t>
            </w:r>
          </w:p>
          <w:p w14:paraId="3D430CF6" w14:textId="77777777" w:rsidR="00E3110B" w:rsidRPr="006871B5" w:rsidRDefault="00E3110B" w:rsidP="00E3110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4" w:type="dxa"/>
          </w:tcPr>
          <w:p w14:paraId="50551EF8" w14:textId="77777777" w:rsidR="00E3110B" w:rsidRPr="006871B5" w:rsidRDefault="00E3110B" w:rsidP="003E5E1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C91F59F" w14:textId="77777777" w:rsidR="00E3110B" w:rsidRPr="006871B5" w:rsidRDefault="00E3110B" w:rsidP="003E5E1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871B5">
              <w:rPr>
                <w:rFonts w:ascii="Arial" w:hAnsi="Arial" w:cs="Arial"/>
                <w:b/>
                <w:sz w:val="24"/>
                <w:szCs w:val="24"/>
              </w:rPr>
              <w:t>120 min +15 per questionario</w:t>
            </w:r>
          </w:p>
        </w:tc>
        <w:tc>
          <w:tcPr>
            <w:tcW w:w="2246" w:type="dxa"/>
          </w:tcPr>
          <w:p w14:paraId="3688B352" w14:textId="77777777" w:rsidR="00E3110B" w:rsidRPr="006871B5" w:rsidRDefault="00583801" w:rsidP="003E5E1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871B5">
              <w:rPr>
                <w:rFonts w:ascii="Arial" w:hAnsi="Arial" w:cs="Arial"/>
                <w:b/>
                <w:sz w:val="24"/>
                <w:szCs w:val="24"/>
              </w:rPr>
              <w:t>CIOPPA (8-9)</w:t>
            </w:r>
          </w:p>
          <w:p w14:paraId="3554339F" w14:textId="77777777" w:rsidR="00583801" w:rsidRPr="006871B5" w:rsidRDefault="00583801" w:rsidP="003E5E1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871B5">
              <w:rPr>
                <w:rFonts w:ascii="Arial" w:hAnsi="Arial" w:cs="Arial"/>
                <w:b/>
                <w:sz w:val="24"/>
                <w:szCs w:val="24"/>
              </w:rPr>
              <w:t>SCHETTINO (9-10)</w:t>
            </w:r>
          </w:p>
          <w:p w14:paraId="7A4D24A3" w14:textId="77777777" w:rsidR="00583801" w:rsidRPr="006871B5" w:rsidRDefault="00583801" w:rsidP="003E5E1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871B5">
              <w:rPr>
                <w:rFonts w:ascii="Arial" w:hAnsi="Arial" w:cs="Arial"/>
                <w:b/>
                <w:sz w:val="24"/>
                <w:szCs w:val="24"/>
              </w:rPr>
              <w:t>ZUPPANTE (10-11)</w:t>
            </w:r>
          </w:p>
        </w:tc>
        <w:tc>
          <w:tcPr>
            <w:tcW w:w="1985" w:type="dxa"/>
          </w:tcPr>
          <w:p w14:paraId="7C838529" w14:textId="77777777" w:rsidR="00583801" w:rsidRPr="006871B5" w:rsidRDefault="00583801" w:rsidP="0058380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871B5">
              <w:rPr>
                <w:rFonts w:ascii="Arial" w:hAnsi="Arial" w:cs="Arial"/>
                <w:b/>
                <w:sz w:val="24"/>
                <w:szCs w:val="24"/>
              </w:rPr>
              <w:t>Laboratorio Linguistico</w:t>
            </w:r>
          </w:p>
          <w:p w14:paraId="5C987126" w14:textId="77777777" w:rsidR="00E3110B" w:rsidRPr="006871B5" w:rsidRDefault="00583801" w:rsidP="0058380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871B5">
              <w:rPr>
                <w:rFonts w:ascii="Arial" w:hAnsi="Arial" w:cs="Arial"/>
                <w:b/>
                <w:sz w:val="24"/>
                <w:szCs w:val="24"/>
              </w:rPr>
              <w:t xml:space="preserve"> FIORUCCI STEFANO</w:t>
            </w:r>
          </w:p>
        </w:tc>
        <w:tc>
          <w:tcPr>
            <w:tcW w:w="4472" w:type="dxa"/>
          </w:tcPr>
          <w:p w14:paraId="5F39B75D" w14:textId="77777777" w:rsidR="00E3110B" w:rsidRPr="006871B5" w:rsidRDefault="00E3110B" w:rsidP="003E5E1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871B5">
              <w:rPr>
                <w:rFonts w:ascii="Arial" w:hAnsi="Arial" w:cs="Arial"/>
                <w:b/>
                <w:sz w:val="24"/>
                <w:szCs w:val="24"/>
              </w:rPr>
              <w:t>La classe si reca in laboratorio subito dopo l’appello.</w:t>
            </w:r>
          </w:p>
          <w:p w14:paraId="443C4E97" w14:textId="77777777" w:rsidR="00E3110B" w:rsidRPr="006871B5" w:rsidRDefault="00E3110B" w:rsidP="003E5E1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871B5">
              <w:rPr>
                <w:rFonts w:ascii="Arial" w:hAnsi="Arial" w:cs="Arial"/>
                <w:b/>
                <w:sz w:val="24"/>
                <w:szCs w:val="24"/>
              </w:rPr>
              <w:t>Alla fine della prova si ritorna in classe per il normale proseguimento delle lezioni</w:t>
            </w:r>
          </w:p>
        </w:tc>
      </w:tr>
      <w:tr w:rsidR="00E3110B" w:rsidRPr="006871B5" w14:paraId="56B45624" w14:textId="77777777" w:rsidTr="003E5E18">
        <w:tc>
          <w:tcPr>
            <w:tcW w:w="1503" w:type="dxa"/>
          </w:tcPr>
          <w:p w14:paraId="05C591F6" w14:textId="77777777" w:rsidR="00E3110B" w:rsidRPr="006871B5" w:rsidRDefault="00E3110B" w:rsidP="003E5E1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871B5">
              <w:rPr>
                <w:rFonts w:ascii="Arial" w:hAnsi="Arial" w:cs="Arial"/>
                <w:b/>
                <w:sz w:val="24"/>
                <w:szCs w:val="24"/>
              </w:rPr>
              <w:t>18 marzo</w:t>
            </w:r>
          </w:p>
          <w:p w14:paraId="077D3DB2" w14:textId="77777777" w:rsidR="00E3110B" w:rsidRPr="006871B5" w:rsidRDefault="00E3110B" w:rsidP="003E5E1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871B5">
              <w:rPr>
                <w:rFonts w:ascii="Arial" w:hAnsi="Arial" w:cs="Arial"/>
                <w:b/>
                <w:sz w:val="24"/>
                <w:szCs w:val="24"/>
              </w:rPr>
              <w:t>mercoledì</w:t>
            </w:r>
          </w:p>
          <w:p w14:paraId="6AB49966" w14:textId="77777777" w:rsidR="00E3110B" w:rsidRPr="006871B5" w:rsidRDefault="00E3110B" w:rsidP="003E5E1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D6DBFB0" w14:textId="77777777" w:rsidR="00E3110B" w:rsidRPr="006871B5" w:rsidRDefault="00E3110B" w:rsidP="003E5E1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3" w:type="dxa"/>
          </w:tcPr>
          <w:p w14:paraId="665F9069" w14:textId="77777777" w:rsidR="00E3110B" w:rsidRPr="006871B5" w:rsidRDefault="00E3110B" w:rsidP="003E5E1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B34054D" w14:textId="77777777" w:rsidR="00E3110B" w:rsidRPr="006871B5" w:rsidRDefault="00E3110B" w:rsidP="003E5E1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871B5">
              <w:rPr>
                <w:rFonts w:ascii="Arial" w:hAnsi="Arial" w:cs="Arial"/>
                <w:b/>
                <w:sz w:val="24"/>
                <w:szCs w:val="24"/>
              </w:rPr>
              <w:t>INGLESE 8.15-11.00</w:t>
            </w:r>
          </w:p>
          <w:p w14:paraId="15BC502A" w14:textId="77777777" w:rsidR="00E3110B" w:rsidRPr="006871B5" w:rsidRDefault="00E3110B" w:rsidP="00E3110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871B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14:paraId="745C1207" w14:textId="77777777" w:rsidR="00E3110B" w:rsidRPr="006871B5" w:rsidRDefault="00E3110B" w:rsidP="003E5E1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4" w:type="dxa"/>
          </w:tcPr>
          <w:p w14:paraId="0B2C8E48" w14:textId="77777777" w:rsidR="00E3110B" w:rsidRPr="006871B5" w:rsidRDefault="00E3110B" w:rsidP="003E5E1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75B1DD2" w14:textId="77777777" w:rsidR="00E3110B" w:rsidRPr="006871B5" w:rsidRDefault="00E3110B" w:rsidP="003E5E1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871B5">
              <w:rPr>
                <w:rFonts w:ascii="Arial" w:hAnsi="Arial" w:cs="Arial"/>
                <w:b/>
                <w:sz w:val="24"/>
                <w:szCs w:val="24"/>
              </w:rPr>
              <w:t>Reading 90 min</w:t>
            </w:r>
          </w:p>
          <w:p w14:paraId="0D93EDF0" w14:textId="77777777" w:rsidR="00E3110B" w:rsidRPr="006871B5" w:rsidRDefault="00E3110B" w:rsidP="003E5E1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871B5">
              <w:rPr>
                <w:rFonts w:ascii="Arial" w:hAnsi="Arial" w:cs="Arial"/>
                <w:b/>
                <w:sz w:val="24"/>
                <w:szCs w:val="24"/>
              </w:rPr>
              <w:t>+</w:t>
            </w:r>
          </w:p>
          <w:p w14:paraId="7F1BD232" w14:textId="77777777" w:rsidR="00E3110B" w:rsidRPr="006871B5" w:rsidRDefault="00E3110B" w:rsidP="003E5E18">
            <w:pPr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6871B5">
              <w:rPr>
                <w:rFonts w:ascii="Arial" w:hAnsi="Arial" w:cs="Arial"/>
                <w:b/>
                <w:sz w:val="24"/>
                <w:szCs w:val="24"/>
              </w:rPr>
              <w:t>Listening</w:t>
            </w:r>
            <w:proofErr w:type="spellEnd"/>
            <w:r w:rsidRPr="006871B5">
              <w:rPr>
                <w:rFonts w:ascii="Arial" w:hAnsi="Arial" w:cs="Arial"/>
                <w:b/>
                <w:sz w:val="24"/>
                <w:szCs w:val="24"/>
              </w:rPr>
              <w:t xml:space="preserve"> 60 min</w:t>
            </w:r>
          </w:p>
        </w:tc>
        <w:tc>
          <w:tcPr>
            <w:tcW w:w="2246" w:type="dxa"/>
          </w:tcPr>
          <w:p w14:paraId="695BC957" w14:textId="77777777" w:rsidR="00E3110B" w:rsidRPr="006871B5" w:rsidRDefault="00583801" w:rsidP="003E5E1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871B5">
              <w:rPr>
                <w:rFonts w:ascii="Arial" w:hAnsi="Arial" w:cs="Arial"/>
                <w:b/>
                <w:sz w:val="24"/>
                <w:szCs w:val="24"/>
              </w:rPr>
              <w:t>CIOPPA (8-9)</w:t>
            </w:r>
          </w:p>
          <w:p w14:paraId="0147EE25" w14:textId="77777777" w:rsidR="00583801" w:rsidRPr="006871B5" w:rsidRDefault="00583801" w:rsidP="003E5E1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871B5">
              <w:rPr>
                <w:rFonts w:ascii="Arial" w:hAnsi="Arial" w:cs="Arial"/>
                <w:b/>
                <w:sz w:val="24"/>
                <w:szCs w:val="24"/>
              </w:rPr>
              <w:t>ZUPPANTE (9-10)</w:t>
            </w:r>
          </w:p>
          <w:p w14:paraId="3F87A542" w14:textId="77777777" w:rsidR="00583801" w:rsidRPr="006871B5" w:rsidRDefault="00583801" w:rsidP="003E5E1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871B5">
              <w:rPr>
                <w:rFonts w:ascii="Arial" w:hAnsi="Arial" w:cs="Arial"/>
                <w:b/>
                <w:sz w:val="24"/>
                <w:szCs w:val="24"/>
              </w:rPr>
              <w:t>RIZZA (10-11)</w:t>
            </w:r>
          </w:p>
        </w:tc>
        <w:tc>
          <w:tcPr>
            <w:tcW w:w="1985" w:type="dxa"/>
          </w:tcPr>
          <w:p w14:paraId="51DBA813" w14:textId="77777777" w:rsidR="00583801" w:rsidRPr="006871B5" w:rsidRDefault="00583801" w:rsidP="0058380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871B5">
              <w:rPr>
                <w:rFonts w:ascii="Arial" w:hAnsi="Arial" w:cs="Arial"/>
                <w:b/>
                <w:sz w:val="24"/>
                <w:szCs w:val="24"/>
              </w:rPr>
              <w:t>Laboratorio Linguistico</w:t>
            </w:r>
          </w:p>
          <w:p w14:paraId="72CBB0B3" w14:textId="77777777" w:rsidR="00E3110B" w:rsidRPr="006871B5" w:rsidRDefault="00583801" w:rsidP="0058380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871B5">
              <w:rPr>
                <w:rFonts w:ascii="Arial" w:hAnsi="Arial" w:cs="Arial"/>
                <w:b/>
                <w:sz w:val="24"/>
                <w:szCs w:val="24"/>
              </w:rPr>
              <w:t xml:space="preserve"> FIORUCCI STEFANO</w:t>
            </w:r>
          </w:p>
        </w:tc>
        <w:tc>
          <w:tcPr>
            <w:tcW w:w="4472" w:type="dxa"/>
          </w:tcPr>
          <w:p w14:paraId="0B46AE07" w14:textId="77777777" w:rsidR="00E3110B" w:rsidRPr="006871B5" w:rsidRDefault="00E3110B" w:rsidP="003E5E1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871B5">
              <w:rPr>
                <w:rFonts w:ascii="Arial" w:hAnsi="Arial" w:cs="Arial"/>
                <w:b/>
                <w:sz w:val="24"/>
                <w:szCs w:val="24"/>
              </w:rPr>
              <w:t>La classe si reca in laboratorio subito dopo l’appello.</w:t>
            </w:r>
          </w:p>
          <w:p w14:paraId="318F04B5" w14:textId="77777777" w:rsidR="00E3110B" w:rsidRPr="006871B5" w:rsidRDefault="00E3110B" w:rsidP="003E5E1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871B5">
              <w:rPr>
                <w:rFonts w:ascii="Arial" w:hAnsi="Arial" w:cs="Arial"/>
                <w:b/>
                <w:sz w:val="24"/>
                <w:szCs w:val="24"/>
              </w:rPr>
              <w:t>Alla fine della prova si ritorna in classe per il normale proseguimento delle lezioni</w:t>
            </w:r>
          </w:p>
        </w:tc>
      </w:tr>
      <w:tr w:rsidR="00E3110B" w:rsidRPr="006871B5" w14:paraId="1DAD66EA" w14:textId="77777777" w:rsidTr="003E5E18">
        <w:tc>
          <w:tcPr>
            <w:tcW w:w="1503" w:type="dxa"/>
          </w:tcPr>
          <w:p w14:paraId="5F597A5E" w14:textId="77777777" w:rsidR="00E3110B" w:rsidRPr="006871B5" w:rsidRDefault="00E3110B" w:rsidP="003E5E1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871B5">
              <w:rPr>
                <w:rFonts w:ascii="Arial" w:hAnsi="Arial" w:cs="Arial"/>
                <w:b/>
                <w:sz w:val="24"/>
                <w:szCs w:val="24"/>
              </w:rPr>
              <w:t xml:space="preserve">20 marzo </w:t>
            </w:r>
          </w:p>
          <w:p w14:paraId="06B85972" w14:textId="77777777" w:rsidR="00E3110B" w:rsidRPr="006871B5" w:rsidRDefault="00E3110B" w:rsidP="003E5E1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871B5">
              <w:rPr>
                <w:rFonts w:ascii="Arial" w:hAnsi="Arial" w:cs="Arial"/>
                <w:b/>
                <w:sz w:val="24"/>
                <w:szCs w:val="24"/>
              </w:rPr>
              <w:t>Venerdì</w:t>
            </w:r>
          </w:p>
          <w:p w14:paraId="694C101A" w14:textId="77777777" w:rsidR="00E3110B" w:rsidRPr="006871B5" w:rsidRDefault="00E3110B" w:rsidP="003E5E1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6129D4C" w14:textId="77777777" w:rsidR="00E3110B" w:rsidRPr="006871B5" w:rsidRDefault="00E3110B" w:rsidP="003E5E1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3293D02" w14:textId="77777777" w:rsidR="00E3110B" w:rsidRPr="006871B5" w:rsidRDefault="00E3110B" w:rsidP="003E5E1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3" w:type="dxa"/>
          </w:tcPr>
          <w:p w14:paraId="50164BBE" w14:textId="77777777" w:rsidR="00E3110B" w:rsidRPr="006871B5" w:rsidRDefault="00E3110B" w:rsidP="003E5E1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264A5F3" w14:textId="77777777" w:rsidR="00E3110B" w:rsidRPr="006871B5" w:rsidRDefault="00E3110B" w:rsidP="003E5E1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A3EFA4C" w14:textId="77777777" w:rsidR="00E3110B" w:rsidRPr="006871B5" w:rsidRDefault="00E3110B" w:rsidP="003E5E1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871B5">
              <w:rPr>
                <w:rFonts w:ascii="Arial" w:hAnsi="Arial" w:cs="Arial"/>
                <w:b/>
                <w:sz w:val="24"/>
                <w:szCs w:val="24"/>
              </w:rPr>
              <w:t xml:space="preserve">RECUPERO ASSENTI  </w:t>
            </w:r>
          </w:p>
          <w:p w14:paraId="0D151719" w14:textId="77777777" w:rsidR="00E3110B" w:rsidRPr="006871B5" w:rsidRDefault="00E3110B" w:rsidP="003E5E1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871B5">
              <w:rPr>
                <w:rFonts w:ascii="Arial" w:hAnsi="Arial" w:cs="Arial"/>
                <w:b/>
                <w:sz w:val="24"/>
                <w:szCs w:val="24"/>
              </w:rPr>
              <w:t>8.15</w:t>
            </w:r>
          </w:p>
        </w:tc>
        <w:tc>
          <w:tcPr>
            <w:tcW w:w="1864" w:type="dxa"/>
          </w:tcPr>
          <w:p w14:paraId="7D23CA42" w14:textId="77777777" w:rsidR="00E3110B" w:rsidRPr="00D3179C" w:rsidRDefault="00E3110B" w:rsidP="003E5E18">
            <w:pPr>
              <w:rPr>
                <w:rFonts w:ascii="Arial" w:hAnsi="Arial" w:cs="Arial"/>
                <w:b/>
              </w:rPr>
            </w:pPr>
            <w:r w:rsidRPr="00D3179C">
              <w:rPr>
                <w:rFonts w:ascii="Arial" w:hAnsi="Arial" w:cs="Arial"/>
                <w:b/>
              </w:rPr>
              <w:t>Gli studenti assenti nei giorni precedenti per gravi e documentati motivi svolgono la/le prove che hanno saltato</w:t>
            </w:r>
          </w:p>
          <w:p w14:paraId="61133E4F" w14:textId="77777777" w:rsidR="00E3110B" w:rsidRPr="006871B5" w:rsidRDefault="00E3110B" w:rsidP="003E5E1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3179C">
              <w:rPr>
                <w:rFonts w:ascii="Arial" w:hAnsi="Arial" w:cs="Arial"/>
                <w:b/>
              </w:rPr>
              <w:t>DURATA VARIABILE</w:t>
            </w:r>
          </w:p>
        </w:tc>
        <w:tc>
          <w:tcPr>
            <w:tcW w:w="2246" w:type="dxa"/>
          </w:tcPr>
          <w:p w14:paraId="3A4A521D" w14:textId="77777777" w:rsidR="00E3110B" w:rsidRPr="006871B5" w:rsidRDefault="00E3110B" w:rsidP="003E5E1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871B5">
              <w:rPr>
                <w:rFonts w:ascii="Arial" w:hAnsi="Arial" w:cs="Arial"/>
                <w:b/>
                <w:sz w:val="24"/>
                <w:szCs w:val="24"/>
              </w:rPr>
              <w:t>Da definire</w:t>
            </w:r>
          </w:p>
        </w:tc>
        <w:tc>
          <w:tcPr>
            <w:tcW w:w="1985" w:type="dxa"/>
          </w:tcPr>
          <w:p w14:paraId="7420F0EF" w14:textId="77777777" w:rsidR="00D3179C" w:rsidRPr="006871B5" w:rsidRDefault="00D3179C" w:rsidP="00D3179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871B5">
              <w:rPr>
                <w:rFonts w:ascii="Arial" w:hAnsi="Arial" w:cs="Arial"/>
                <w:b/>
                <w:sz w:val="24"/>
                <w:szCs w:val="24"/>
              </w:rPr>
              <w:t>Laboratorio Linguistico</w:t>
            </w:r>
          </w:p>
          <w:p w14:paraId="503CEE36" w14:textId="2EC7EBD3" w:rsidR="00E3110B" w:rsidRPr="006871B5" w:rsidRDefault="00D3179C" w:rsidP="00D3179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871B5">
              <w:rPr>
                <w:rFonts w:ascii="Arial" w:hAnsi="Arial" w:cs="Arial"/>
                <w:b/>
                <w:sz w:val="24"/>
                <w:szCs w:val="24"/>
              </w:rPr>
              <w:t xml:space="preserve"> FIORUCCI STEFANO</w:t>
            </w:r>
          </w:p>
        </w:tc>
        <w:tc>
          <w:tcPr>
            <w:tcW w:w="4472" w:type="dxa"/>
          </w:tcPr>
          <w:p w14:paraId="4C8B78FD" w14:textId="77777777" w:rsidR="00E3110B" w:rsidRPr="006871B5" w:rsidRDefault="00E3110B" w:rsidP="003E5E1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57099621" w14:textId="77777777" w:rsidR="00A40A82" w:rsidRPr="006871B5" w:rsidRDefault="00A40A82">
      <w:pPr>
        <w:rPr>
          <w:rFonts w:ascii="Arial" w:hAnsi="Arial" w:cs="Arial"/>
          <w:b/>
          <w:sz w:val="24"/>
          <w:szCs w:val="24"/>
        </w:rPr>
      </w:pPr>
    </w:p>
    <w:sectPr w:rsidR="00A40A82" w:rsidRPr="006871B5" w:rsidSect="00E3110B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0A66D3"/>
    <w:multiLevelType w:val="hybridMultilevel"/>
    <w:tmpl w:val="1E68E844"/>
    <w:lvl w:ilvl="0" w:tplc="F77028BC">
      <w:numFmt w:val="bullet"/>
      <w:lvlText w:val=""/>
      <w:lvlJc w:val="left"/>
      <w:pPr>
        <w:ind w:left="360" w:hanging="360"/>
      </w:pPr>
      <w:rPr>
        <w:rFonts w:ascii="Symbol" w:eastAsiaTheme="minorHAnsi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07646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110B"/>
    <w:rsid w:val="00003F09"/>
    <w:rsid w:val="00403B2D"/>
    <w:rsid w:val="00583801"/>
    <w:rsid w:val="005B5959"/>
    <w:rsid w:val="006871B5"/>
    <w:rsid w:val="00717915"/>
    <w:rsid w:val="0075059F"/>
    <w:rsid w:val="00935EE5"/>
    <w:rsid w:val="00A40A82"/>
    <w:rsid w:val="00B4626F"/>
    <w:rsid w:val="00C47417"/>
    <w:rsid w:val="00D3179C"/>
    <w:rsid w:val="00E3110B"/>
    <w:rsid w:val="00EB3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459DE"/>
  <w15:docId w15:val="{51B76432-8D9C-495C-BFBE-CD0F62119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3110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E311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E311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Allievo</dc:creator>
  <cp:lastModifiedBy>Olimpia Guitto</cp:lastModifiedBy>
  <cp:revision>5</cp:revision>
  <dcterms:created xsi:type="dcterms:W3CDTF">2026-03-04T10:11:00Z</dcterms:created>
  <dcterms:modified xsi:type="dcterms:W3CDTF">2026-03-06T15:03:00Z</dcterms:modified>
</cp:coreProperties>
</file>